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41C1" w14:textId="77AB9131" w:rsidR="00536027" w:rsidRDefault="00020535">
      <w:r>
        <w:rPr>
          <w:noProof/>
        </w:rPr>
        <w:drawing>
          <wp:inline distT="0" distB="0" distL="0" distR="0" wp14:anchorId="0BEDFC51" wp14:editId="7A75FE1A">
            <wp:extent cx="1869440" cy="681258"/>
            <wp:effectExtent l="0" t="0" r="0" b="5080"/>
            <wp:docPr id="2" name="Afbeelding 2" descr="Afbeelding met tekst, Lettertype, schermopnam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Lettertype, schermopname, Graphics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79" cy="6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DAF1A" w14:textId="2F188466" w:rsidR="006A3148" w:rsidRDefault="006A3148">
      <w:r>
        <w:t>Meld een (openbaar toegankelijke) activiteit aan voor op de agenda van de Week van de Kinderfilosofie.</w:t>
      </w:r>
    </w:p>
    <w:p w14:paraId="5A9C12EC" w14:textId="308EC7B8" w:rsidR="006A3148" w:rsidRDefault="006A3148"/>
    <w:p w14:paraId="7090AB78" w14:textId="0E099F95" w:rsidR="006A3148" w:rsidRDefault="00EB55B1" w:rsidP="00EB55B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494AEB">
        <w:rPr>
          <w:rFonts w:ascii="Arial" w:hAnsi="Arial" w:cs="Arial"/>
          <w:sz w:val="20"/>
          <w:szCs w:val="20"/>
        </w:rPr>
        <w:t xml:space="preserve">Het </w:t>
      </w:r>
      <w:r>
        <w:rPr>
          <w:rFonts w:ascii="Arial" w:hAnsi="Arial" w:cs="Arial"/>
          <w:sz w:val="20"/>
          <w:szCs w:val="20"/>
        </w:rPr>
        <w:t>evenement</w:t>
      </w:r>
      <w:r w:rsidRPr="00494AEB">
        <w:rPr>
          <w:rFonts w:ascii="Arial" w:hAnsi="Arial" w:cs="Arial"/>
          <w:sz w:val="20"/>
          <w:szCs w:val="20"/>
        </w:rPr>
        <w:t xml:space="preserve"> vindt plaats</w:t>
      </w:r>
      <w:r>
        <w:rPr>
          <w:rFonts w:ascii="Arial" w:hAnsi="Arial" w:cs="Arial"/>
          <w:sz w:val="20"/>
          <w:szCs w:val="20"/>
        </w:rPr>
        <w:t xml:space="preserve"> omstreeks </w:t>
      </w:r>
      <w:r w:rsidRPr="00494AE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Week</w:t>
      </w:r>
      <w:r w:rsidRPr="00494AEB">
        <w:rPr>
          <w:rFonts w:ascii="Arial" w:hAnsi="Arial" w:cs="Arial"/>
          <w:sz w:val="20"/>
          <w:szCs w:val="20"/>
        </w:rPr>
        <w:t xml:space="preserve"> van de </w:t>
      </w:r>
      <w:r>
        <w:rPr>
          <w:rFonts w:ascii="Arial" w:hAnsi="Arial" w:cs="Arial"/>
          <w:sz w:val="20"/>
          <w:szCs w:val="20"/>
        </w:rPr>
        <w:t>Kinderf</w:t>
      </w:r>
      <w:r w:rsidRPr="00494AEB">
        <w:rPr>
          <w:rFonts w:ascii="Arial" w:hAnsi="Arial" w:cs="Arial"/>
          <w:sz w:val="20"/>
          <w:szCs w:val="20"/>
        </w:rPr>
        <w:t>ilosofie</w:t>
      </w:r>
      <w:r>
        <w:rPr>
          <w:rFonts w:ascii="Arial" w:hAnsi="Arial" w:cs="Arial"/>
          <w:sz w:val="20"/>
          <w:szCs w:val="20"/>
        </w:rPr>
        <w:t xml:space="preserve"> en heeft een filosofische inslag. Het evenement kan ook voor volwassenen zijn als het over filosoferen met kinderen gaat.</w:t>
      </w:r>
    </w:p>
    <w:p w14:paraId="223BD3BF" w14:textId="6C371E33" w:rsidR="00EB55B1" w:rsidRDefault="00EB55B1" w:rsidP="00EB55B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76DCA6F9" w14:textId="77777777" w:rsidR="00EB55B1" w:rsidRDefault="00EB55B1" w:rsidP="00EB55B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494AEB">
        <w:rPr>
          <w:rFonts w:ascii="Arial" w:hAnsi="Arial" w:cs="Arial"/>
          <w:b/>
          <w:bCs/>
          <w:sz w:val="20"/>
          <w:szCs w:val="20"/>
        </w:rPr>
        <w:t>Werkwijze</w:t>
      </w:r>
    </w:p>
    <w:p w14:paraId="09FEA482" w14:textId="50D09CB5" w:rsidR="00EB55B1" w:rsidRDefault="00EB55B1" w:rsidP="00EB55B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494AEB">
        <w:rPr>
          <w:rFonts w:ascii="Arial" w:hAnsi="Arial" w:cs="Arial"/>
          <w:sz w:val="20"/>
          <w:szCs w:val="20"/>
        </w:rPr>
        <w:t xml:space="preserve">Stuur dit ingevulde formulier en een afbeelding (zie specificaties hieronder) onder vermelding van ‘Agenda item aanmelden’ </w:t>
      </w:r>
      <w:r>
        <w:rPr>
          <w:rFonts w:ascii="Arial" w:hAnsi="Arial" w:cs="Arial"/>
          <w:sz w:val="20"/>
          <w:szCs w:val="20"/>
        </w:rPr>
        <w:t xml:space="preserve">naar </w:t>
      </w:r>
      <w:hyperlink r:id="rId5" w:history="1">
        <w:r w:rsidRPr="00921FA7">
          <w:rPr>
            <w:rStyle w:val="Hyperlink"/>
            <w:rFonts w:ascii="Arial" w:hAnsi="Arial" w:cs="Arial"/>
            <w:sz w:val="20"/>
            <w:szCs w:val="20"/>
          </w:rPr>
          <w:t>info@weekvandekinderfilosofie.nl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6E18A3B8" w14:textId="424DAD20" w:rsidR="00EB55B1" w:rsidRDefault="00EB55B1" w:rsidP="00EB55B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490DFF21" w14:textId="40ED1A18" w:rsidR="00EB55B1" w:rsidRPr="00494AEB" w:rsidRDefault="00EB55B1" w:rsidP="00EB55B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390181B6" w14:textId="77777777" w:rsidR="00EB55B1" w:rsidRDefault="00EB55B1" w:rsidP="00E0511A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09D9EC1A" w14:textId="77777777" w:rsidR="00EB55B1" w:rsidRPr="00494AEB" w:rsidRDefault="00EB55B1" w:rsidP="00E0511A">
      <w:pPr>
        <w:pStyle w:val="Geenafstand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94AEB">
        <w:rPr>
          <w:rFonts w:ascii="Arial" w:hAnsi="Arial" w:cs="Arial"/>
          <w:b/>
          <w:bCs/>
          <w:sz w:val="20"/>
          <w:szCs w:val="20"/>
        </w:rPr>
        <w:t>Vragen</w:t>
      </w:r>
    </w:p>
    <w:p w14:paraId="084351C7" w14:textId="59061A49" w:rsidR="00EB55B1" w:rsidRPr="00494AEB" w:rsidRDefault="00EB55B1" w:rsidP="00E0511A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494AEB">
        <w:rPr>
          <w:rFonts w:ascii="Arial" w:hAnsi="Arial" w:cs="Arial"/>
          <w:sz w:val="20"/>
          <w:szCs w:val="20"/>
        </w:rPr>
        <w:t xml:space="preserve">Titel van het programmaonderdeel (maximaal </w:t>
      </w:r>
      <w:r>
        <w:rPr>
          <w:rFonts w:ascii="Arial" w:hAnsi="Arial" w:cs="Arial"/>
          <w:sz w:val="20"/>
          <w:szCs w:val="20"/>
        </w:rPr>
        <w:t>10</w:t>
      </w:r>
      <w:r w:rsidRPr="00494AEB">
        <w:rPr>
          <w:rFonts w:ascii="Arial" w:hAnsi="Arial" w:cs="Arial"/>
          <w:sz w:val="20"/>
          <w:szCs w:val="20"/>
        </w:rPr>
        <w:t xml:space="preserve"> woorden)</w:t>
      </w:r>
    </w:p>
    <w:sdt>
      <w:sdtPr>
        <w:rPr>
          <w:rStyle w:val="Stijl2"/>
        </w:rPr>
        <w:id w:val="1123415092"/>
        <w:placeholder>
          <w:docPart w:val="B2EBABB9D1D5D743A8EB5EA38AB1AB7A"/>
        </w:placeholder>
        <w:showingPlcHdr/>
      </w:sdtPr>
      <w:sdtEndPr>
        <w:rPr>
          <w:rStyle w:val="Standaardalinea-lettertype"/>
          <w:rFonts w:ascii="Arial" w:hAnsi="Arial" w:cs="Arial"/>
          <w:color w:val="auto"/>
          <w:sz w:val="20"/>
          <w:szCs w:val="20"/>
        </w:rPr>
      </w:sdtEndPr>
      <w:sdtContent>
        <w:p w14:paraId="19A4F8D7" w14:textId="36EAC25D" w:rsidR="00EB55B1" w:rsidRPr="00EB55B1" w:rsidRDefault="00EB55B1" w:rsidP="00EB55B1">
          <w:pPr>
            <w:pStyle w:val="Geenafstand"/>
            <w:spacing w:line="276" w:lineRule="auto"/>
            <w:rPr>
              <w:rFonts w:eastAsiaTheme="minorEastAsia"/>
              <w:color w:val="5B9BD5" w:themeColor="accent5"/>
              <w:kern w:val="0"/>
              <w:sz w:val="24"/>
              <w:szCs w:val="24"/>
              <w:lang w:eastAsia="zh-CN"/>
              <w14:ligatures w14:val="none"/>
            </w:rPr>
          </w:pPr>
          <w:r w:rsidRPr="00E50396">
            <w:rPr>
              <w:rStyle w:val="Tekstvantijdelijkeaanduiding"/>
            </w:rPr>
            <w:t>Klik of tik om tekst in te voeren.</w:t>
          </w:r>
        </w:p>
      </w:sdtContent>
    </w:sdt>
    <w:p w14:paraId="68EB16C3" w14:textId="77777777" w:rsidR="00EB55B1" w:rsidRPr="00494AEB" w:rsidRDefault="00EB55B1" w:rsidP="00E0511A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303010140"/>
        <w:lock w:val="contentLocked"/>
        <w:placeholder>
          <w:docPart w:val="3EFC9693419E4741A5C8720F908310DA"/>
        </w:placeholder>
        <w:group/>
      </w:sdtPr>
      <w:sdtContent>
        <w:p w14:paraId="1DD51BB2" w14:textId="77777777" w:rsidR="00EB55B1" w:rsidRPr="00494AEB" w:rsidRDefault="00EB55B1" w:rsidP="00E0511A">
          <w:pPr>
            <w:pStyle w:val="Geenafstand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494AEB">
            <w:rPr>
              <w:rFonts w:ascii="Arial" w:hAnsi="Arial" w:cs="Arial"/>
              <w:sz w:val="20"/>
              <w:szCs w:val="20"/>
            </w:rPr>
            <w:t>Datum</w:t>
          </w:r>
        </w:p>
      </w:sdtContent>
    </w:sdt>
    <w:sdt>
      <w:sdtPr>
        <w:rPr>
          <w:rStyle w:val="Stijl2"/>
        </w:rPr>
        <w:id w:val="1981812202"/>
        <w:placeholder>
          <w:docPart w:val="0CBCD78C31766B4180B43C7992BE9CAA"/>
        </w:placeholder>
        <w:showingPlcHdr/>
        <w:date>
          <w:dateFormat w:val="d-M-yyyy"/>
          <w:lid w:val="nl-NL"/>
          <w:storeMappedDataAs w:val="dateTime"/>
          <w:calendar w:val="gregorian"/>
        </w:date>
      </w:sdtPr>
      <w:sdtEndPr>
        <w:rPr>
          <w:rStyle w:val="Standaardalinea-lettertype"/>
          <w:rFonts w:ascii="Arial" w:hAnsi="Arial" w:cs="Arial"/>
          <w:color w:val="auto"/>
          <w:sz w:val="20"/>
          <w:szCs w:val="20"/>
        </w:rPr>
      </w:sdtEndPr>
      <w:sdtContent>
        <w:p w14:paraId="139441E0" w14:textId="77777777" w:rsidR="00EB55B1" w:rsidRPr="00494AEB" w:rsidRDefault="00EB55B1" w:rsidP="00E0511A">
          <w:pPr>
            <w:pStyle w:val="Geenafstand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494A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een datum in te voeren.</w:t>
          </w:r>
        </w:p>
      </w:sdtContent>
    </w:sdt>
    <w:p w14:paraId="39AFE96B" w14:textId="77777777" w:rsidR="00EB55B1" w:rsidRPr="00494AEB" w:rsidRDefault="00EB55B1" w:rsidP="00E0511A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470597103"/>
        <w:lock w:val="contentLocked"/>
        <w:placeholder>
          <w:docPart w:val="3EFC9693419E4741A5C8720F908310DA"/>
        </w:placeholder>
        <w:group/>
      </w:sdtPr>
      <w:sdtContent>
        <w:p w14:paraId="2C9A8CCF" w14:textId="77777777" w:rsidR="00EB55B1" w:rsidRPr="00494AEB" w:rsidRDefault="00EB55B1" w:rsidP="00E0511A">
          <w:pPr>
            <w:pStyle w:val="Geenafstand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494AEB">
            <w:rPr>
              <w:rFonts w:ascii="Arial" w:hAnsi="Arial" w:cs="Arial"/>
              <w:sz w:val="20"/>
              <w:szCs w:val="20"/>
            </w:rPr>
            <w:t>Tijden</w:t>
          </w:r>
        </w:p>
      </w:sdtContent>
    </w:sdt>
    <w:sdt>
      <w:sdtPr>
        <w:rPr>
          <w:rStyle w:val="Stijl2"/>
        </w:rPr>
        <w:id w:val="-792974889"/>
        <w:placeholder>
          <w:docPart w:val="EB31923056809148B6C0D882B9E98090"/>
        </w:placeholder>
        <w:showingPlcHdr/>
      </w:sdtPr>
      <w:sdtEndPr>
        <w:rPr>
          <w:rStyle w:val="Standaardalinea-lettertype"/>
          <w:rFonts w:ascii="Arial" w:hAnsi="Arial" w:cs="Arial"/>
          <w:color w:val="auto"/>
          <w:sz w:val="20"/>
          <w:szCs w:val="20"/>
        </w:rPr>
      </w:sdtEndPr>
      <w:sdtContent>
        <w:p w14:paraId="401899FF" w14:textId="77777777" w:rsidR="00EB55B1" w:rsidRPr="00494AEB" w:rsidRDefault="00EB55B1" w:rsidP="00E0511A">
          <w:pPr>
            <w:pStyle w:val="Geenafstand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494A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sdtContent>
    </w:sdt>
    <w:p w14:paraId="0AD89957" w14:textId="77777777" w:rsidR="00EB55B1" w:rsidRPr="00494AEB" w:rsidRDefault="00EB55B1" w:rsidP="00E0511A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87956067"/>
        <w:lock w:val="contentLocked"/>
        <w:placeholder>
          <w:docPart w:val="3EFC9693419E4741A5C8720F908310DA"/>
        </w:placeholder>
        <w:group/>
      </w:sdtPr>
      <w:sdtContent>
        <w:p w14:paraId="327F5FF2" w14:textId="77777777" w:rsidR="00EB55B1" w:rsidRPr="00494AEB" w:rsidRDefault="00EB55B1" w:rsidP="00E0511A">
          <w:pPr>
            <w:pStyle w:val="Geenafstand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494AEB">
            <w:rPr>
              <w:rFonts w:ascii="Arial" w:hAnsi="Arial" w:cs="Arial"/>
              <w:sz w:val="20"/>
              <w:szCs w:val="20"/>
            </w:rPr>
            <w:t>Link naar de website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494AEB">
            <w:rPr>
              <w:rFonts w:ascii="Arial" w:hAnsi="Arial" w:cs="Arial"/>
              <w:sz w:val="20"/>
              <w:szCs w:val="20"/>
            </w:rPr>
            <w:t>(</w:t>
          </w:r>
          <w:r>
            <w:rPr>
              <w:rFonts w:ascii="Arial" w:hAnsi="Arial" w:cs="Arial"/>
              <w:sz w:val="20"/>
              <w:szCs w:val="20"/>
            </w:rPr>
            <w:t>v</w:t>
          </w:r>
          <w:r w:rsidRPr="00494AEB">
            <w:rPr>
              <w:rFonts w:ascii="Arial" w:hAnsi="Arial" w:cs="Arial"/>
              <w:sz w:val="20"/>
              <w:szCs w:val="20"/>
            </w:rPr>
            <w:t>oor uitgebreidere informatie en eventuele ticketlink of wijze van aanmelden)</w:t>
          </w:r>
        </w:p>
      </w:sdtContent>
    </w:sdt>
    <w:sdt>
      <w:sdtPr>
        <w:rPr>
          <w:rStyle w:val="Stijl2"/>
        </w:rPr>
        <w:id w:val="1937785707"/>
        <w:placeholder>
          <w:docPart w:val="62247575F1D69B44913034DAB2FFB6C2"/>
        </w:placeholder>
        <w:showingPlcHdr/>
      </w:sdtPr>
      <w:sdtEndPr>
        <w:rPr>
          <w:rStyle w:val="Standaardalinea-lettertype"/>
          <w:rFonts w:ascii="Arial" w:hAnsi="Arial" w:cs="Arial"/>
          <w:color w:val="auto"/>
          <w:sz w:val="20"/>
          <w:szCs w:val="20"/>
        </w:rPr>
      </w:sdtEndPr>
      <w:sdtContent>
        <w:p w14:paraId="5B908960" w14:textId="77777777" w:rsidR="00EB55B1" w:rsidRDefault="00EB55B1" w:rsidP="00E0511A">
          <w:pPr>
            <w:pStyle w:val="Geenafstand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E50396">
            <w:rPr>
              <w:rStyle w:val="Tekstvantijdelijkeaanduiding"/>
            </w:rPr>
            <w:t>Klik of tik om tekst in te voeren.</w:t>
          </w:r>
        </w:p>
      </w:sdtContent>
    </w:sdt>
    <w:p w14:paraId="52F30622" w14:textId="66979959" w:rsidR="00EB55B1" w:rsidRDefault="00EB55B1" w:rsidP="00E0511A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2D4B60D2" w14:textId="77777777" w:rsidR="00EB55B1" w:rsidRDefault="00EB55B1" w:rsidP="00EB55B1">
      <w:pPr>
        <w:pStyle w:val="Geenafstand"/>
        <w:spacing w:line="276" w:lineRule="auto"/>
        <w:rPr>
          <w:rStyle w:val="Stijl2"/>
          <w:rFonts w:eastAsiaTheme="minorEastAsia"/>
          <w:kern w:val="0"/>
          <w:sz w:val="24"/>
          <w:szCs w:val="24"/>
          <w:lang w:eastAsia="zh-CN"/>
          <w14:ligatures w14:val="none"/>
        </w:rPr>
      </w:pPr>
      <w:r>
        <w:rPr>
          <w:rFonts w:ascii="Arial" w:hAnsi="Arial" w:cs="Arial"/>
          <w:sz w:val="20"/>
          <w:szCs w:val="20"/>
        </w:rPr>
        <w:t>Doelgroep (kinderen van welke leeftijd, volwassenen etc.)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Style w:val="Stijl2"/>
          </w:rPr>
          <w:id w:val="-1007900085"/>
          <w:placeholder>
            <w:docPart w:val="72F55EBFEA9BE348BA07A8AB502F6B39"/>
          </w:placeholder>
          <w:showingPlcHdr/>
        </w:sdtPr>
        <w:sdtEndPr>
          <w:rPr>
            <w:rStyle w:val="Standaardalinea-lettertype"/>
            <w:rFonts w:ascii="Arial" w:hAnsi="Arial" w:cs="Arial"/>
            <w:color w:val="auto"/>
            <w:sz w:val="20"/>
            <w:szCs w:val="20"/>
          </w:rPr>
        </w:sdtEndPr>
        <w:sdtContent>
          <w:r w:rsidRPr="00E50396">
            <w:rPr>
              <w:rStyle w:val="Tekstvantijdelijkeaanduiding"/>
            </w:rPr>
            <w:t>Klik of tik om tekst in te voeren.</w:t>
          </w:r>
        </w:sdtContent>
      </w:sdt>
    </w:p>
    <w:p w14:paraId="60E2C698" w14:textId="3FCE20E5" w:rsidR="00EB55B1" w:rsidRPr="00494AEB" w:rsidRDefault="00EB55B1" w:rsidP="00E0511A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18839"/>
        <w:lock w:val="contentLocked"/>
        <w:placeholder>
          <w:docPart w:val="3EFC9693419E4741A5C8720F908310DA"/>
        </w:placeholder>
        <w:group/>
      </w:sdtPr>
      <w:sdtContent>
        <w:p w14:paraId="503F3385" w14:textId="77777777" w:rsidR="00EB55B1" w:rsidRDefault="00EB55B1" w:rsidP="00E0511A">
          <w:pPr>
            <w:pStyle w:val="Geenafstand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494AEB">
            <w:rPr>
              <w:rFonts w:ascii="Arial" w:hAnsi="Arial" w:cs="Arial"/>
              <w:sz w:val="20"/>
              <w:szCs w:val="20"/>
            </w:rPr>
            <w:t>Naam locatie</w:t>
          </w:r>
        </w:p>
      </w:sdtContent>
    </w:sdt>
    <w:sdt>
      <w:sdtPr>
        <w:rPr>
          <w:rStyle w:val="Stijl2"/>
        </w:rPr>
        <w:id w:val="1999613284"/>
        <w:placeholder>
          <w:docPart w:val="B7569C0EF89EEC438C72C8DC360244F3"/>
        </w:placeholder>
        <w:showingPlcHdr/>
      </w:sdtPr>
      <w:sdtEndPr>
        <w:rPr>
          <w:rStyle w:val="Standaardalinea-lettertype"/>
          <w:rFonts w:ascii="Arial" w:hAnsi="Arial" w:cs="Arial"/>
          <w:color w:val="auto"/>
          <w:sz w:val="20"/>
          <w:szCs w:val="20"/>
        </w:rPr>
      </w:sdtEndPr>
      <w:sdtContent>
        <w:p w14:paraId="1CACAC26" w14:textId="77777777" w:rsidR="00EB55B1" w:rsidRDefault="00EB55B1" w:rsidP="00EB55B1">
          <w:pPr>
            <w:pStyle w:val="Geenafstand"/>
            <w:spacing w:line="276" w:lineRule="auto"/>
            <w:rPr>
              <w:rStyle w:val="Stijl2"/>
            </w:rPr>
          </w:pPr>
          <w:r w:rsidRPr="00E50396">
            <w:rPr>
              <w:rStyle w:val="Tekstvantijdelijkeaanduiding"/>
            </w:rPr>
            <w:t>Klik of tik om tekst in te voeren.</w:t>
          </w:r>
        </w:p>
      </w:sdtContent>
    </w:sdt>
    <w:p w14:paraId="503BF7B4" w14:textId="77777777" w:rsidR="00EB55B1" w:rsidRPr="00494AEB" w:rsidRDefault="00EB55B1" w:rsidP="00E0511A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871804674"/>
        <w:lock w:val="contentLocked"/>
        <w:placeholder>
          <w:docPart w:val="3EFC9693419E4741A5C8720F908310DA"/>
        </w:placeholder>
        <w:group/>
      </w:sdtPr>
      <w:sdtContent>
        <w:p w14:paraId="0EAEB824" w14:textId="77777777" w:rsidR="00EB55B1" w:rsidRPr="00494AEB" w:rsidRDefault="00EB55B1" w:rsidP="00E0511A">
          <w:pPr>
            <w:pStyle w:val="Geenafstand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494AEB">
            <w:rPr>
              <w:rFonts w:ascii="Arial" w:hAnsi="Arial" w:cs="Arial"/>
              <w:sz w:val="20"/>
              <w:szCs w:val="20"/>
            </w:rPr>
            <w:t>Adres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494AEB">
            <w:rPr>
              <w:rFonts w:ascii="Arial" w:hAnsi="Arial" w:cs="Arial"/>
              <w:sz w:val="20"/>
              <w:szCs w:val="20"/>
            </w:rPr>
            <w:t>(</w:t>
          </w:r>
          <w:r>
            <w:rPr>
              <w:rFonts w:ascii="Arial" w:hAnsi="Arial" w:cs="Arial"/>
              <w:sz w:val="20"/>
              <w:szCs w:val="20"/>
            </w:rPr>
            <w:t>i</w:t>
          </w:r>
          <w:r w:rsidRPr="00494AEB">
            <w:rPr>
              <w:rFonts w:ascii="Arial" w:hAnsi="Arial" w:cs="Arial"/>
              <w:sz w:val="20"/>
              <w:szCs w:val="20"/>
            </w:rPr>
            <w:t>nclusief postcode, plaatsnaam en land)</w:t>
          </w:r>
        </w:p>
      </w:sdtContent>
    </w:sdt>
    <w:sdt>
      <w:sdtPr>
        <w:rPr>
          <w:rStyle w:val="Stijl2"/>
        </w:rPr>
        <w:id w:val="1314760930"/>
        <w:placeholder>
          <w:docPart w:val="513D151CEE3E694BBE888CE8AA41C1D5"/>
        </w:placeholder>
        <w:showingPlcHdr/>
      </w:sdtPr>
      <w:sdtEndPr>
        <w:rPr>
          <w:rStyle w:val="Standaardalinea-lettertype"/>
          <w:rFonts w:ascii="Arial" w:hAnsi="Arial" w:cs="Arial"/>
          <w:color w:val="auto"/>
          <w:sz w:val="20"/>
          <w:szCs w:val="20"/>
        </w:rPr>
      </w:sdtEndPr>
      <w:sdtContent>
        <w:p w14:paraId="5FDAF8DF" w14:textId="77777777" w:rsidR="00EB55B1" w:rsidRPr="00494AEB" w:rsidRDefault="00EB55B1" w:rsidP="00E0511A">
          <w:pPr>
            <w:pStyle w:val="Geenafstand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E50396">
            <w:rPr>
              <w:rStyle w:val="Tekstvantijdelijkeaanduiding"/>
            </w:rPr>
            <w:t>Klik of tik om tekst in te voeren.</w:t>
          </w:r>
        </w:p>
      </w:sdtContent>
    </w:sdt>
    <w:p w14:paraId="6E8A5AE6" w14:textId="77777777" w:rsidR="00EB55B1" w:rsidRPr="00494AEB" w:rsidRDefault="00EB55B1" w:rsidP="00E0511A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279061188"/>
        <w:lock w:val="contentLocked"/>
        <w:placeholder>
          <w:docPart w:val="3EFC9693419E4741A5C8720F908310DA"/>
        </w:placeholder>
        <w:group/>
      </w:sdtPr>
      <w:sdtContent>
        <w:p w14:paraId="4CCE2C3B" w14:textId="77777777" w:rsidR="00EB55B1" w:rsidRPr="00494AEB" w:rsidRDefault="00EB55B1" w:rsidP="00E0511A">
          <w:pPr>
            <w:pStyle w:val="Geenafstand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494AEB">
            <w:rPr>
              <w:rFonts w:ascii="Arial" w:hAnsi="Arial" w:cs="Arial"/>
              <w:sz w:val="20"/>
              <w:szCs w:val="20"/>
            </w:rPr>
            <w:t>Omschrijving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494AEB">
            <w:rPr>
              <w:rFonts w:ascii="Arial" w:hAnsi="Arial" w:cs="Arial"/>
              <w:sz w:val="20"/>
              <w:szCs w:val="20"/>
            </w:rPr>
            <w:t>(</w:t>
          </w:r>
          <w:r>
            <w:rPr>
              <w:rFonts w:ascii="Arial" w:hAnsi="Arial" w:cs="Arial"/>
              <w:sz w:val="20"/>
              <w:szCs w:val="20"/>
            </w:rPr>
            <w:t>m</w:t>
          </w:r>
          <w:r w:rsidRPr="00494AEB">
            <w:rPr>
              <w:rFonts w:ascii="Arial" w:hAnsi="Arial" w:cs="Arial"/>
              <w:sz w:val="20"/>
              <w:szCs w:val="20"/>
            </w:rPr>
            <w:t>aximaal 100 woorden)</w:t>
          </w:r>
        </w:p>
      </w:sdtContent>
    </w:sdt>
    <w:sdt>
      <w:sdtPr>
        <w:rPr>
          <w:rStyle w:val="Stijl2"/>
        </w:rPr>
        <w:alias w:val="max. 100 woorden"/>
        <w:tag w:val="max. 100 woorden"/>
        <w:id w:val="-754206842"/>
        <w:placeholder>
          <w:docPart w:val="B06CB9DA98A83349A51694C2ECF40280"/>
        </w:placeholder>
        <w:showingPlcHdr/>
      </w:sdtPr>
      <w:sdtEndPr>
        <w:rPr>
          <w:rStyle w:val="Standaardalinea-lettertype"/>
          <w:rFonts w:ascii="Arial" w:hAnsi="Arial" w:cs="Arial"/>
          <w:color w:val="auto"/>
          <w:sz w:val="20"/>
          <w:szCs w:val="20"/>
        </w:rPr>
      </w:sdtEndPr>
      <w:sdtContent>
        <w:p w14:paraId="1C83A4E2" w14:textId="77777777" w:rsidR="00EB55B1" w:rsidRPr="00494AEB" w:rsidRDefault="00EB55B1" w:rsidP="00E0511A">
          <w:pPr>
            <w:pStyle w:val="Geenafstand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E50396">
            <w:rPr>
              <w:rStyle w:val="Tekstvantijdelijkeaanduiding"/>
            </w:rPr>
            <w:t>Klik of tik om tekst in te voeren.</w:t>
          </w:r>
        </w:p>
      </w:sdtContent>
    </w:sdt>
    <w:p w14:paraId="38F77207" w14:textId="77777777" w:rsidR="00EB55B1" w:rsidRPr="00494AEB" w:rsidRDefault="00EB55B1" w:rsidP="00EB55B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316370AF" w14:textId="77777777" w:rsidR="00EB55B1" w:rsidRPr="00032FD4" w:rsidRDefault="00EB55B1" w:rsidP="00EB55B1">
      <w:pPr>
        <w:pStyle w:val="Geenafstand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32FD4">
        <w:rPr>
          <w:rFonts w:ascii="Arial" w:hAnsi="Arial" w:cs="Arial"/>
          <w:b/>
          <w:bCs/>
          <w:sz w:val="20"/>
          <w:szCs w:val="20"/>
        </w:rPr>
        <w:t>Specificaties van afbeelding</w:t>
      </w:r>
    </w:p>
    <w:p w14:paraId="4EE6AA50" w14:textId="77777777" w:rsidR="00EB55B1" w:rsidRPr="00494AEB" w:rsidRDefault="00EB55B1" w:rsidP="00EB55B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94AEB">
        <w:rPr>
          <w:rFonts w:ascii="Arial" w:hAnsi="Arial" w:cs="Arial"/>
          <w:sz w:val="20"/>
          <w:szCs w:val="20"/>
        </w:rPr>
        <w:t>tuur de afbeelding mee in de bijlage van de mail.</w:t>
      </w:r>
    </w:p>
    <w:p w14:paraId="02209682" w14:textId="77777777" w:rsidR="00EB55B1" w:rsidRPr="00494AEB" w:rsidRDefault="00EB55B1" w:rsidP="00EB55B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494AEB">
        <w:rPr>
          <w:rFonts w:ascii="Arial" w:hAnsi="Arial" w:cs="Arial"/>
          <w:sz w:val="20"/>
          <w:szCs w:val="20"/>
        </w:rPr>
        <w:t>1. Hoge resolutie (300 dpi)</w:t>
      </w:r>
    </w:p>
    <w:p w14:paraId="373AABBB" w14:textId="77777777" w:rsidR="00EB55B1" w:rsidRPr="00494AEB" w:rsidRDefault="00EB55B1" w:rsidP="00EB55B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494AEB">
        <w:rPr>
          <w:rFonts w:ascii="Arial" w:hAnsi="Arial" w:cs="Arial"/>
          <w:sz w:val="20"/>
          <w:szCs w:val="20"/>
        </w:rPr>
        <w:t>2. Rechten vrij</w:t>
      </w:r>
    </w:p>
    <w:p w14:paraId="60DAE8BF" w14:textId="77777777" w:rsidR="00EB55B1" w:rsidRPr="00494AEB" w:rsidRDefault="00EB55B1" w:rsidP="00EB55B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494AEB">
        <w:rPr>
          <w:rFonts w:ascii="Arial" w:hAnsi="Arial" w:cs="Arial"/>
          <w:sz w:val="20"/>
          <w:szCs w:val="20"/>
        </w:rPr>
        <w:t xml:space="preserve">3. Geen teksten of logo’s op de afbeelding </w:t>
      </w:r>
    </w:p>
    <w:p w14:paraId="491FC0A0" w14:textId="77777777" w:rsidR="00EB55B1" w:rsidRPr="00494AEB" w:rsidRDefault="00EB55B1" w:rsidP="00EB55B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494AEB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B</w:t>
      </w:r>
      <w:r w:rsidRPr="00494AEB">
        <w:rPr>
          <w:rFonts w:ascii="Arial" w:hAnsi="Arial" w:cs="Arial"/>
          <w:sz w:val="20"/>
          <w:szCs w:val="20"/>
        </w:rPr>
        <w:t>eeldverhouding van 3:2 of 16:9.</w:t>
      </w:r>
    </w:p>
    <w:p w14:paraId="198E863D" w14:textId="672F27D3" w:rsidR="00EB55B1" w:rsidRDefault="00EB55B1" w:rsidP="00EB55B1">
      <w:pPr>
        <w:pStyle w:val="Geenafstand"/>
        <w:spacing w:line="276" w:lineRule="auto"/>
      </w:pPr>
    </w:p>
    <w:p w14:paraId="1717B2C8" w14:textId="643CB203" w:rsidR="00EB55B1" w:rsidRDefault="00EB55B1" w:rsidP="00EB55B1">
      <w:pPr>
        <w:pStyle w:val="Geenafstand"/>
        <w:spacing w:line="276" w:lineRule="auto"/>
      </w:pPr>
      <w:r>
        <w:t xml:space="preserve">Stuur dit volledig ingevulde formulier samen met de afbeelding naar </w:t>
      </w:r>
      <w:hyperlink r:id="rId6" w:history="1">
        <w:r w:rsidR="00AE42B2" w:rsidRPr="00921FA7">
          <w:rPr>
            <w:rStyle w:val="Hyperlink"/>
          </w:rPr>
          <w:t>info@weekvandekinderfilosofie.nl</w:t>
        </w:r>
      </w:hyperlink>
      <w:r w:rsidR="00AE42B2">
        <w:t>. Wij voegen het item zo snel mogelijk toe aan onze agenda.</w:t>
      </w:r>
    </w:p>
    <w:p w14:paraId="0785FC1A" w14:textId="77777777" w:rsidR="00AE42B2" w:rsidRDefault="00AE42B2" w:rsidP="00EB55B1">
      <w:pPr>
        <w:pStyle w:val="Geenafstand"/>
        <w:spacing w:line="276" w:lineRule="auto"/>
      </w:pPr>
    </w:p>
    <w:sectPr w:rsidR="00AE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48"/>
    <w:rsid w:val="00020535"/>
    <w:rsid w:val="00536027"/>
    <w:rsid w:val="006A3148"/>
    <w:rsid w:val="00AE42B2"/>
    <w:rsid w:val="00E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2C05"/>
  <w15:chartTrackingRefBased/>
  <w15:docId w15:val="{98570048-EA3F-954C-81BB-476DAB38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55B1"/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Hyperlink">
    <w:name w:val="Hyperlink"/>
    <w:basedOn w:val="Standaardalinea-lettertype"/>
    <w:uiPriority w:val="99"/>
    <w:unhideWhenUsed/>
    <w:rsid w:val="00EB55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55B1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EB55B1"/>
    <w:rPr>
      <w:color w:val="666666"/>
    </w:rPr>
  </w:style>
  <w:style w:type="character" w:customStyle="1" w:styleId="Stijl2">
    <w:name w:val="Stijl2"/>
    <w:basedOn w:val="Standaardalinea-lettertype"/>
    <w:uiPriority w:val="1"/>
    <w:rsid w:val="00EB55B1"/>
    <w:rPr>
      <w:color w:val="5B9BD5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ekvandekinderfilosofie.nl" TargetMode="External"/><Relationship Id="rId5" Type="http://schemas.openxmlformats.org/officeDocument/2006/relationships/hyperlink" Target="mailto:info@weekvandekinderfilosofie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FC9693419E4741A5C8720F90831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280C1-4DC7-3B45-BB1D-2C36D7976DB2}"/>
      </w:docPartPr>
      <w:docPartBody>
        <w:p w:rsidR="003E7D33" w:rsidRDefault="00D64DF5" w:rsidP="00D64DF5">
          <w:pPr>
            <w:pStyle w:val="3EFC9693419E4741A5C8720F908310DA"/>
          </w:pPr>
          <w:r w:rsidRPr="00E503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BCD78C31766B4180B43C7992BE9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BDE555-F684-1940-9079-52E5F39493BC}"/>
      </w:docPartPr>
      <w:docPartBody>
        <w:p w:rsidR="003E7D33" w:rsidRDefault="00D64DF5" w:rsidP="00D64DF5">
          <w:pPr>
            <w:pStyle w:val="0CBCD78C31766B4180B43C7992BE9CAA"/>
          </w:pPr>
          <w:r w:rsidRPr="00494A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EB31923056809148B6C0D882B9E980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69542-C970-BC47-A2F2-BD7A41C76107}"/>
      </w:docPartPr>
      <w:docPartBody>
        <w:p w:rsidR="003E7D33" w:rsidRDefault="00D64DF5" w:rsidP="00D64DF5">
          <w:pPr>
            <w:pStyle w:val="EB31923056809148B6C0D882B9E98090"/>
          </w:pPr>
          <w:r w:rsidRPr="00494A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2247575F1D69B44913034DAB2FFB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BE5FB-BEC0-D648-924E-14A0F100A126}"/>
      </w:docPartPr>
      <w:docPartBody>
        <w:p w:rsidR="003E7D33" w:rsidRDefault="00D64DF5" w:rsidP="00D64DF5">
          <w:pPr>
            <w:pStyle w:val="62247575F1D69B44913034DAB2FFB6C2"/>
          </w:pPr>
          <w:r w:rsidRPr="00E503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3D151CEE3E694BBE888CE8AA41C1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9DFFCD-7036-B945-84F9-66F059536844}"/>
      </w:docPartPr>
      <w:docPartBody>
        <w:p w:rsidR="003E7D33" w:rsidRDefault="00D64DF5" w:rsidP="00D64DF5">
          <w:pPr>
            <w:pStyle w:val="513D151CEE3E694BBE888CE8AA41C1D5"/>
          </w:pPr>
          <w:r w:rsidRPr="00E503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6CB9DA98A83349A51694C2ECF402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E99EC-BD80-684E-A16F-0D6D9D31C732}"/>
      </w:docPartPr>
      <w:docPartBody>
        <w:p w:rsidR="003E7D33" w:rsidRDefault="00D64DF5" w:rsidP="00D64DF5">
          <w:pPr>
            <w:pStyle w:val="B06CB9DA98A83349A51694C2ECF40280"/>
          </w:pPr>
          <w:r w:rsidRPr="00E503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569C0EF89EEC438C72C8DC360244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819C6B-5A94-6440-A7BF-7B03AAD1300D}"/>
      </w:docPartPr>
      <w:docPartBody>
        <w:p w:rsidR="003E7D33" w:rsidRDefault="00D64DF5" w:rsidP="00D64DF5">
          <w:pPr>
            <w:pStyle w:val="B7569C0EF89EEC438C72C8DC360244F3"/>
          </w:pPr>
          <w:r w:rsidRPr="00E503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F55EBFEA9BE348BA07A8AB502F6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026FA5-C629-1548-90EA-5C74C47FEA62}"/>
      </w:docPartPr>
      <w:docPartBody>
        <w:p w:rsidR="003E7D33" w:rsidRDefault="00D64DF5" w:rsidP="00D64DF5">
          <w:pPr>
            <w:pStyle w:val="72F55EBFEA9BE348BA07A8AB502F6B39"/>
          </w:pPr>
          <w:r w:rsidRPr="00E503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EBABB9D1D5D743A8EB5EA38AB1A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70BA1-87AB-5D41-A991-69BB1256A82D}"/>
      </w:docPartPr>
      <w:docPartBody>
        <w:p w:rsidR="003E7D33" w:rsidRDefault="00D64DF5" w:rsidP="00D64DF5">
          <w:pPr>
            <w:pStyle w:val="B2EBABB9D1D5D743A8EB5EA38AB1AB7A"/>
          </w:pPr>
          <w:r w:rsidRPr="00E5039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F5"/>
    <w:rsid w:val="00267D0B"/>
    <w:rsid w:val="003E7D33"/>
    <w:rsid w:val="00885292"/>
    <w:rsid w:val="00D6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4DF5"/>
    <w:rPr>
      <w:color w:val="666666"/>
    </w:rPr>
  </w:style>
  <w:style w:type="paragraph" w:customStyle="1" w:styleId="3EFC9693419E4741A5C8720F908310DA">
    <w:name w:val="3EFC9693419E4741A5C8720F908310DA"/>
    <w:rsid w:val="00D64DF5"/>
  </w:style>
  <w:style w:type="paragraph" w:customStyle="1" w:styleId="0CBCD78C31766B4180B43C7992BE9CAA">
    <w:name w:val="0CBCD78C31766B4180B43C7992BE9CAA"/>
    <w:rsid w:val="00D64DF5"/>
  </w:style>
  <w:style w:type="paragraph" w:customStyle="1" w:styleId="EB31923056809148B6C0D882B9E98090">
    <w:name w:val="EB31923056809148B6C0D882B9E98090"/>
    <w:rsid w:val="00D64DF5"/>
  </w:style>
  <w:style w:type="paragraph" w:customStyle="1" w:styleId="62247575F1D69B44913034DAB2FFB6C2">
    <w:name w:val="62247575F1D69B44913034DAB2FFB6C2"/>
    <w:rsid w:val="00D64DF5"/>
  </w:style>
  <w:style w:type="paragraph" w:customStyle="1" w:styleId="513D151CEE3E694BBE888CE8AA41C1D5">
    <w:name w:val="513D151CEE3E694BBE888CE8AA41C1D5"/>
    <w:rsid w:val="00D64DF5"/>
  </w:style>
  <w:style w:type="paragraph" w:customStyle="1" w:styleId="B06CB9DA98A83349A51694C2ECF40280">
    <w:name w:val="B06CB9DA98A83349A51694C2ECF40280"/>
    <w:rsid w:val="00D64DF5"/>
  </w:style>
  <w:style w:type="paragraph" w:customStyle="1" w:styleId="B7569C0EF89EEC438C72C8DC360244F3">
    <w:name w:val="B7569C0EF89EEC438C72C8DC360244F3"/>
    <w:rsid w:val="00D64DF5"/>
  </w:style>
  <w:style w:type="paragraph" w:customStyle="1" w:styleId="72F55EBFEA9BE348BA07A8AB502F6B39">
    <w:name w:val="72F55EBFEA9BE348BA07A8AB502F6B39"/>
    <w:rsid w:val="00D64DF5"/>
  </w:style>
  <w:style w:type="paragraph" w:customStyle="1" w:styleId="B2EBABB9D1D5D743A8EB5EA38AB1AB7A">
    <w:name w:val="B2EBABB9D1D5D743A8EB5EA38AB1AB7A"/>
    <w:rsid w:val="00D64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Verheugd</dc:creator>
  <cp:keywords/>
  <dc:description/>
  <cp:lastModifiedBy>Christianne Verheugd</cp:lastModifiedBy>
  <cp:revision>2</cp:revision>
  <dcterms:created xsi:type="dcterms:W3CDTF">2024-02-20T16:08:00Z</dcterms:created>
  <dcterms:modified xsi:type="dcterms:W3CDTF">2024-02-25T12:52:00Z</dcterms:modified>
</cp:coreProperties>
</file>